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9571" w:type="dxa"/>
        <w:tblInd w:w="0" w:type="dxa"/>
        <w:tblLook w:val="01E0"/>
      </w:tblPr>
      <w:tblGrid>
        <w:gridCol w:w="1368"/>
        <w:gridCol w:w="8203"/>
      </w:tblGrid>
      <w:tr w:rsidR="002C4495" w:rsidTr="002C44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Извещение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Получатель: </w:t>
            </w:r>
          </w:p>
          <w:p w:rsidR="002C4495" w:rsidRDefault="002C4495">
            <w:pPr>
              <w:rPr>
                <w:sz w:val="22"/>
                <w:szCs w:val="22"/>
              </w:rPr>
            </w:pPr>
            <w:r>
              <w:rPr>
                <w:b/>
                <w:shd w:val="clear" w:color="auto" w:fill="FFFFFF"/>
              </w:rPr>
              <w:t xml:space="preserve">Частное общеобразовательное учреждение "Школа "Аксон у </w:t>
            </w:r>
            <w:proofErr w:type="gramStart"/>
            <w:r>
              <w:rPr>
                <w:b/>
                <w:shd w:val="clear" w:color="auto" w:fill="FFFFFF"/>
              </w:rPr>
              <w:t>Академической</w:t>
            </w:r>
            <w:proofErr w:type="gramEnd"/>
            <w:r>
              <w:rPr>
                <w:b/>
                <w:shd w:val="clear" w:color="auto" w:fill="FFFFFF"/>
              </w:rPr>
              <w:t>"</w:t>
            </w:r>
            <w:r>
              <w:br/>
              <w:t>Юридический адрес: </w:t>
            </w:r>
            <w:r>
              <w:rPr>
                <w:sz w:val="22"/>
                <w:szCs w:val="22"/>
              </w:rPr>
              <w:t xml:space="preserve">195256, Российская Федерация, </w:t>
            </w:r>
          </w:p>
          <w:p w:rsidR="002C4495" w:rsidRDefault="002C4495">
            <w:r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2C4495" w:rsidRDefault="002C44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7804567561, КПП 780401001, ОГРН 1167800052155</w:t>
            </w:r>
          </w:p>
          <w:p w:rsidR="002C4495" w:rsidRDefault="002C4495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906-01-93</w:t>
            </w:r>
            <w:r>
              <w:rPr>
                <w:rFonts w:ascii="Times New Roman" w:hAnsi="Times New Roman" w:cs="Times New Roman"/>
                <w:lang w:val="en-US"/>
              </w:rPr>
              <w:t>, e-mail: axoncentr@mail.ru</w:t>
            </w:r>
          </w:p>
          <w:p w:rsidR="002C4495" w:rsidRDefault="002C449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2C4495" w:rsidRDefault="002C4495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Наименование: </w:t>
            </w:r>
            <w:r>
              <w:t>Филиал Петровский ПАО Банка «ФК Открытие»</w:t>
            </w:r>
          </w:p>
          <w:p w:rsidR="002C4495" w:rsidRDefault="002C4495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/с  40703810104200000043</w:t>
            </w:r>
          </w:p>
          <w:p w:rsidR="002C4495" w:rsidRDefault="002C4495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БИК: </w:t>
            </w:r>
            <w:r>
              <w:t>044030795</w:t>
            </w:r>
          </w:p>
          <w:p w:rsidR="002C4495" w:rsidRDefault="002C4495">
            <w:proofErr w:type="spellStart"/>
            <w:proofErr w:type="gramStart"/>
            <w:r>
              <w:rPr>
                <w:rStyle w:val="a7"/>
              </w:rPr>
              <w:t>Кор</w:t>
            </w:r>
            <w:proofErr w:type="spellEnd"/>
            <w:r>
              <w:rPr>
                <w:rStyle w:val="a7"/>
              </w:rPr>
              <w:t>/счет</w:t>
            </w:r>
            <w:proofErr w:type="gramEnd"/>
            <w:r>
              <w:rPr>
                <w:rStyle w:val="a7"/>
              </w:rPr>
              <w:t>:</w:t>
            </w:r>
            <w:r>
              <w:t xml:space="preserve"> 30101810540300000795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 xml:space="preserve">Назначение платежа: оплата стоимости образовательных услуг 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 xml:space="preserve">ФИО потребителя образовательных услуг </w:t>
            </w:r>
            <w:r>
              <w:rPr>
                <w:sz w:val="16"/>
                <w:szCs w:val="16"/>
              </w:rPr>
              <w:t>(ученик)</w:t>
            </w:r>
            <w:r>
              <w:t>: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 xml:space="preserve">Период оплаты </w:t>
            </w:r>
            <w:r>
              <w:rPr>
                <w:sz w:val="16"/>
                <w:szCs w:val="16"/>
              </w:rPr>
              <w:t>(месяц, год)</w:t>
            </w:r>
            <w:r>
              <w:t xml:space="preserve">:           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>ФИО плательщика: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proofErr w:type="spellStart"/>
            <w:r>
              <w:t>Сумма:___________________руб.________коп</w:t>
            </w:r>
            <w:proofErr w:type="spellEnd"/>
            <w:r>
              <w:t>.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>Подпись плательщика__________________            Дата______________</w:t>
            </w:r>
          </w:p>
        </w:tc>
      </w:tr>
      <w:tr w:rsidR="002C4495" w:rsidTr="002C4495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Квитанция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 w:rsidP="00F872C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Получатель: </w:t>
            </w:r>
          </w:p>
          <w:p w:rsidR="002C4495" w:rsidRDefault="002C4495" w:rsidP="00F872CB">
            <w:pPr>
              <w:rPr>
                <w:sz w:val="22"/>
                <w:szCs w:val="22"/>
              </w:rPr>
            </w:pPr>
            <w:r>
              <w:rPr>
                <w:b/>
                <w:shd w:val="clear" w:color="auto" w:fill="FFFFFF"/>
              </w:rPr>
              <w:t xml:space="preserve">Частное общеобразовательное учреждение "Школа "Аксон у </w:t>
            </w:r>
            <w:proofErr w:type="gramStart"/>
            <w:r>
              <w:rPr>
                <w:b/>
                <w:shd w:val="clear" w:color="auto" w:fill="FFFFFF"/>
              </w:rPr>
              <w:t>Академической</w:t>
            </w:r>
            <w:proofErr w:type="gramEnd"/>
            <w:r>
              <w:rPr>
                <w:b/>
                <w:shd w:val="clear" w:color="auto" w:fill="FFFFFF"/>
              </w:rPr>
              <w:t>"</w:t>
            </w:r>
            <w:r>
              <w:br/>
              <w:t>Юридический адрес: </w:t>
            </w:r>
            <w:r>
              <w:rPr>
                <w:sz w:val="22"/>
                <w:szCs w:val="22"/>
              </w:rPr>
              <w:t xml:space="preserve">195256, Российская Федерация, </w:t>
            </w:r>
          </w:p>
          <w:p w:rsidR="002C4495" w:rsidRDefault="002C4495" w:rsidP="00F872CB">
            <w:r>
              <w:rPr>
                <w:sz w:val="22"/>
                <w:szCs w:val="22"/>
              </w:rPr>
              <w:t>город Санкт-Петербург, проспект Науки, дом 16, корп. 2, лит. А,</w:t>
            </w:r>
          </w:p>
          <w:p w:rsidR="002C4495" w:rsidRDefault="002C4495" w:rsidP="00F872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7804567561, КПП 780401001, ОГРН 1167800052155</w:t>
            </w:r>
          </w:p>
          <w:p w:rsidR="002C4495" w:rsidRDefault="002C4495" w:rsidP="00F872CB">
            <w:pPr>
              <w:pStyle w:val="a4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906-01-93</w:t>
            </w:r>
            <w:r>
              <w:rPr>
                <w:rFonts w:ascii="Times New Roman" w:hAnsi="Times New Roman" w:cs="Times New Roman"/>
                <w:lang w:val="en-US"/>
              </w:rPr>
              <w:t>, e-mail: axoncentr@mail.ru</w:t>
            </w:r>
          </w:p>
          <w:p w:rsidR="002C4495" w:rsidRDefault="002C4495" w:rsidP="00F872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Банковские реквизиты: </w:t>
            </w:r>
          </w:p>
          <w:p w:rsidR="002C4495" w:rsidRDefault="002C4495" w:rsidP="00F872CB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Наименование: </w:t>
            </w:r>
            <w:r>
              <w:t>Филиал Петровский ПАО Банка «ФК Открытие»</w:t>
            </w:r>
          </w:p>
          <w:p w:rsidR="002C4495" w:rsidRDefault="002C4495" w:rsidP="00F872CB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/с  40703810104200000043</w:t>
            </w:r>
          </w:p>
          <w:p w:rsidR="002C4495" w:rsidRDefault="002C4495" w:rsidP="00F872CB">
            <w:pPr>
              <w:ind w:right="-2"/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rStyle w:val="a7"/>
              </w:rPr>
              <w:t xml:space="preserve">БИК: </w:t>
            </w:r>
            <w:r>
              <w:t>044030795</w:t>
            </w:r>
          </w:p>
          <w:p w:rsidR="002C4495" w:rsidRDefault="002C4495" w:rsidP="00F872CB">
            <w:proofErr w:type="spellStart"/>
            <w:proofErr w:type="gramStart"/>
            <w:r>
              <w:rPr>
                <w:rStyle w:val="a7"/>
              </w:rPr>
              <w:t>Кор</w:t>
            </w:r>
            <w:proofErr w:type="spellEnd"/>
            <w:r>
              <w:rPr>
                <w:rStyle w:val="a7"/>
              </w:rPr>
              <w:t>/счет</w:t>
            </w:r>
            <w:proofErr w:type="gramEnd"/>
            <w:r>
              <w:rPr>
                <w:rStyle w:val="a7"/>
              </w:rPr>
              <w:t>:</w:t>
            </w:r>
            <w:r>
              <w:t xml:space="preserve"> 30101810540300000795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>Назначение платежа: оплата стоимости образовательных услуг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 xml:space="preserve">ФИО потребителя образовательных услуг </w:t>
            </w:r>
            <w:r>
              <w:rPr>
                <w:sz w:val="16"/>
                <w:szCs w:val="16"/>
              </w:rPr>
              <w:t>(ученик)</w:t>
            </w:r>
            <w:r>
              <w:t>: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 xml:space="preserve">Период оплаты </w:t>
            </w:r>
            <w:r>
              <w:rPr>
                <w:sz w:val="16"/>
                <w:szCs w:val="16"/>
              </w:rPr>
              <w:t>(месяц, год)</w:t>
            </w:r>
            <w:r>
              <w:t xml:space="preserve">:           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>ФИО плательщика: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proofErr w:type="spellStart"/>
            <w:r>
              <w:t>Сумма:___________________руб.________коп</w:t>
            </w:r>
            <w:proofErr w:type="spellEnd"/>
            <w:r>
              <w:t>.</w:t>
            </w:r>
          </w:p>
        </w:tc>
      </w:tr>
      <w:tr w:rsidR="002C4495" w:rsidTr="002C44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495" w:rsidRDefault="002C4495">
            <w:pPr>
              <w:rPr>
                <w:b/>
                <w:shd w:val="clear" w:color="auto" w:fill="FFFFFF"/>
              </w:rPr>
            </w:pP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495" w:rsidRDefault="002C4495">
            <w:r>
              <w:t>Подпись плательщика__________________            Дата______________</w:t>
            </w:r>
          </w:p>
        </w:tc>
      </w:tr>
    </w:tbl>
    <w:p w:rsidR="002C4495" w:rsidRDefault="002C4495" w:rsidP="002C4495"/>
    <w:p w:rsidR="002C4495" w:rsidRDefault="002C4495" w:rsidP="002C4495"/>
    <w:p w:rsidR="002C4495" w:rsidRDefault="002C4495" w:rsidP="002C4495"/>
    <w:p w:rsidR="00C9057F" w:rsidRDefault="00C9057F"/>
    <w:sectPr w:rsidR="00C90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4495"/>
    <w:rsid w:val="002C4495"/>
    <w:rsid w:val="00C9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4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1"/>
    <w:semiHidden/>
    <w:unhideWhenUsed/>
    <w:rsid w:val="002C449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semiHidden/>
    <w:rsid w:val="002C4495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2C4495"/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2C44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2C44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2017-02-04T19:49:00Z</dcterms:created>
  <dcterms:modified xsi:type="dcterms:W3CDTF">2017-02-04T19:52:00Z</dcterms:modified>
</cp:coreProperties>
</file>